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EA200" w14:textId="77777777" w:rsidR="00A43341" w:rsidRDefault="00A43341" w:rsidP="00A43341">
      <w:pPr>
        <w:pStyle w:val="NormalWeb"/>
      </w:pPr>
      <w:r>
        <w:rPr>
          <w:noProof/>
        </w:rPr>
        <w:drawing>
          <wp:inline distT="0" distB="0" distL="0" distR="0" wp14:anchorId="2C098F93" wp14:editId="652B2239">
            <wp:extent cx="6141453" cy="8686639"/>
            <wp:effectExtent l="0" t="0" r="0" b="635"/>
            <wp:docPr id="1" name="Picture 1" descr="A poster for a sch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oster for a school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4297" cy="8718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A888D1" w14:textId="7FA504CF" w:rsidR="00A43341" w:rsidRPr="00A43341" w:rsidRDefault="00A43341" w:rsidP="00A43341">
      <w:r w:rsidRPr="00A43341">
        <w:lastRenderedPageBreak/>
        <w:drawing>
          <wp:inline distT="0" distB="0" distL="0" distR="0" wp14:anchorId="1CAA91D0" wp14:editId="451909CE">
            <wp:extent cx="5731510" cy="5731510"/>
            <wp:effectExtent l="0" t="0" r="2540" b="2540"/>
            <wp:docPr id="770310444" name="Picture 2" descr="A poster with text and images of foo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0310444" name="Picture 2" descr="A poster with text and images of foo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35AD39" w14:textId="77777777" w:rsidR="00294757" w:rsidRDefault="00294757"/>
    <w:sectPr w:rsidR="002947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formatting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341"/>
    <w:rsid w:val="001E1507"/>
    <w:rsid w:val="00294757"/>
    <w:rsid w:val="003001E3"/>
    <w:rsid w:val="004A46A1"/>
    <w:rsid w:val="00601258"/>
    <w:rsid w:val="00702CAB"/>
    <w:rsid w:val="00904361"/>
    <w:rsid w:val="00A43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9FFE32"/>
  <w15:chartTrackingRefBased/>
  <w15:docId w15:val="{C0A5E390-1387-45F6-BD79-B6CEEC751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33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33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33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33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33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33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33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33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33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33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33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33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33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33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33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33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33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33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33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33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33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33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33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33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33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33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33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33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334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433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0</Characters>
  <Application>Microsoft Office Word</Application>
  <DocSecurity>0</DocSecurity>
  <Lines>2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</dc:creator>
  <cp:keywords/>
  <dc:description/>
  <cp:lastModifiedBy>Head Teacher</cp:lastModifiedBy>
  <cp:revision>1</cp:revision>
  <dcterms:created xsi:type="dcterms:W3CDTF">2025-11-24T17:22:00Z</dcterms:created>
  <dcterms:modified xsi:type="dcterms:W3CDTF">2025-11-24T17:24:00Z</dcterms:modified>
</cp:coreProperties>
</file>